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49" w:type="dxa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0"/>
        <w:gridCol w:w="2389"/>
      </w:tblGrid>
      <w:tr w:rsidR="00B47319" w:rsidTr="00B47319">
        <w:trPr>
          <w:trHeight w:val="735"/>
        </w:trPr>
        <w:tc>
          <w:tcPr>
            <w:tcW w:w="6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7319" w:rsidRDefault="00B47319">
            <w:pPr>
              <w:jc w:val="center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MALZEMELER</w:t>
            </w:r>
          </w:p>
        </w:tc>
        <w:tc>
          <w:tcPr>
            <w:tcW w:w="2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jc w:val="center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>TALEP EDİLEN BELGE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AĞAÇ DİREK 7MT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 </w:t>
            </w:r>
            <w:r w:rsidRPr="00B47319">
              <w:rPr>
                <w:color w:val="000000"/>
                <w:lang w:eastAsia="tr-TR"/>
              </w:rPr>
              <w:t>20 01 38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AĞAÇ DİREK PARÇALARI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20 01 38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AKIM TRAFOSU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01 09*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AKÜ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06 01*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ALPEK KABLO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10*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ALÜMİNYUM (ÇELİKLİ)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17 04 07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ALÜMİNYUM (ÇELİKSİZ)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>
              <w:rPr>
                <w:lang w:eastAsia="tr-TR"/>
              </w:rPr>
              <w:t>17 04 02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ATEŞLEYİCİ, SİGORTA </w:t>
            </w:r>
            <w:proofErr w:type="gramStart"/>
            <w:r>
              <w:rPr>
                <w:color w:val="000000"/>
                <w:lang w:eastAsia="tr-TR"/>
              </w:rPr>
              <w:t>BUŞONU,BALAST</w:t>
            </w:r>
            <w:proofErr w:type="gramEnd"/>
            <w:r>
              <w:rPr>
                <w:color w:val="000000"/>
                <w:lang w:eastAsia="tr-TR"/>
              </w:rPr>
              <w:t>, RÖLE ,AMPUL,KONDANSATÖR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20 01 21* ampul-Diğerleri 20 01 35*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AYIRICILAR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16 02 14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BAKIR BARA TEL V.S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17 04 01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BETON DİREK DEMİRİ (KIRIP DEMİRİNİ ALMAK)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17 04 05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DEMİR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17 04 05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OG KABLO KIRMIZI %35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10*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GALVANİZLİ DEMİR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17 04 05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KESİCİLER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02 13*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GERİLİM TRAFOSU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02 09*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İZALATÖR DEMİRİ (KIRIP DEMİRİNİ ALMAK)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17 04 05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PANO ayrıştırılmamış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16 02 14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PANO saç kabin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17 04 05</w:t>
            </w:r>
          </w:p>
        </w:tc>
      </w:tr>
      <w:tr w:rsidR="00B47319" w:rsidTr="00B47319">
        <w:trPr>
          <w:trHeight w:val="39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SİYAH KABLO 4 DAMAR %65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10*</w:t>
            </w:r>
          </w:p>
        </w:tc>
      </w:tr>
      <w:tr w:rsidR="00B47319" w:rsidTr="00B47319">
        <w:trPr>
          <w:trHeight w:val="27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SOKAK ARMATÜRÜ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16 02 14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ŞALTER, KONTAKTÖR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20 01 35*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TRAFO  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02 09*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PARAFODUR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16 02 14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HURDA SAYAÇ MEKANİK</w:t>
            </w:r>
          </w:p>
        </w:tc>
        <w:tc>
          <w:tcPr>
            <w:tcW w:w="2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20 01 35*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HURDA SAYAÇ ELEKTRONİK-MODEM</w:t>
            </w:r>
          </w:p>
        </w:tc>
        <w:tc>
          <w:tcPr>
            <w:tcW w:w="2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20 01 35*</w:t>
            </w:r>
          </w:p>
        </w:tc>
      </w:tr>
      <w:tr w:rsidR="00B47319" w:rsidTr="00B47319">
        <w:trPr>
          <w:trHeight w:val="300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HURDA KABLO IZOLELI ALUMINYUM</w:t>
            </w:r>
          </w:p>
        </w:tc>
        <w:tc>
          <w:tcPr>
            <w:tcW w:w="2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10*</w:t>
            </w:r>
          </w:p>
        </w:tc>
      </w:tr>
      <w:tr w:rsidR="00B47319" w:rsidTr="00B47319">
        <w:trPr>
          <w:trHeight w:val="315"/>
        </w:trPr>
        <w:tc>
          <w:tcPr>
            <w:tcW w:w="6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HURDA KABLO IZOLELI BAKIR /SİGNAL KAB.</w:t>
            </w:r>
          </w:p>
        </w:tc>
        <w:tc>
          <w:tcPr>
            <w:tcW w:w="2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7319" w:rsidRDefault="00B47319">
            <w:pPr>
              <w:rPr>
                <w:lang w:eastAsia="tr-TR"/>
              </w:rPr>
            </w:pPr>
            <w:r>
              <w:rPr>
                <w:lang w:eastAsia="tr-TR"/>
              </w:rPr>
              <w:t> </w:t>
            </w:r>
            <w:r w:rsidRPr="00B47319">
              <w:rPr>
                <w:lang w:eastAsia="tr-TR"/>
              </w:rPr>
              <w:t>17 04 10*</w:t>
            </w:r>
          </w:p>
        </w:tc>
      </w:tr>
    </w:tbl>
    <w:p w:rsidR="00081775" w:rsidRDefault="00081775">
      <w:bookmarkStart w:id="0" w:name="_GoBack"/>
      <w:bookmarkEnd w:id="0"/>
    </w:p>
    <w:sectPr w:rsidR="00081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9E"/>
    <w:rsid w:val="00081775"/>
    <w:rsid w:val="00B47319"/>
    <w:rsid w:val="00D8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9E0A9-969C-43A0-B481-3EA41485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319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813</Characters>
  <Application>Microsoft Office Word</Application>
  <DocSecurity>0</DocSecurity>
  <Lines>6</Lines>
  <Paragraphs>1</Paragraphs>
  <ScaleCrop>false</ScaleCrop>
  <Company>AKSA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ATILLA ENGIN</dc:creator>
  <cp:keywords/>
  <dc:description/>
  <cp:lastModifiedBy>ATILLA ENGIN</cp:lastModifiedBy>
  <cp:revision>2</cp:revision>
  <dcterms:created xsi:type="dcterms:W3CDTF">2016-07-18T13:43:00Z</dcterms:created>
  <dcterms:modified xsi:type="dcterms:W3CDTF">2016-07-18T13:47:00Z</dcterms:modified>
</cp:coreProperties>
</file>